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12"/>
        <w:gridCol w:w="1984"/>
      </w:tblGrid>
      <w:tr w:rsidR="00E85442" w:rsidTr="00C4692E">
        <w:tc>
          <w:tcPr>
            <w:tcW w:w="1984" w:type="dxa"/>
          </w:tcPr>
          <w:p w:rsidR="00E85442" w:rsidRDefault="00E85442" w:rsidP="00C4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12.5pt" o:ole="">
                  <v:imagedata r:id="rId4" o:title=""/>
                </v:shape>
                <o:OLEObject Type="Embed" ProgID="PBrush" ShapeID="_x0000_i1025" DrawAspect="Content" ObjectID="_1797947308" r:id="rId5"/>
              </w:object>
            </w:r>
          </w:p>
        </w:tc>
        <w:tc>
          <w:tcPr>
            <w:tcW w:w="5212" w:type="dxa"/>
            <w:vAlign w:val="center"/>
          </w:tcPr>
          <w:p w:rsidR="00E85442" w:rsidRDefault="00E85442" w:rsidP="00C46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442" w:rsidRPr="00453C98" w:rsidRDefault="00E85442" w:rsidP="00C46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MUGLA SITKI KOCMAN UNIVERSITY</w:t>
            </w:r>
          </w:p>
          <w:p w:rsidR="00E85442" w:rsidRPr="00453C98" w:rsidRDefault="00E85442" w:rsidP="00C46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OF ENGINEERING</w:t>
            </w:r>
          </w:p>
          <w:p w:rsidR="00E85442" w:rsidRDefault="00E85442" w:rsidP="00C46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CIVIL ENGINEERING</w:t>
            </w:r>
          </w:p>
          <w:p w:rsidR="00E85442" w:rsidRDefault="00E85442" w:rsidP="00C46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 PROJECT PROPOSAL FORM</w:t>
            </w:r>
          </w:p>
          <w:p w:rsidR="00E85442" w:rsidRDefault="00E85442" w:rsidP="00C46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PRINCIPLES</w:t>
            </w:r>
          </w:p>
        </w:tc>
        <w:tc>
          <w:tcPr>
            <w:tcW w:w="1984" w:type="dxa"/>
          </w:tcPr>
          <w:p w:rsidR="00E85442" w:rsidRDefault="00E85442" w:rsidP="00C4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440" w:dyaOrig="2250">
                <v:shape id="_x0000_i1026" type="#_x0000_t75" style="width:1in;height:112.5pt" o:ole="">
                  <v:imagedata r:id="rId4" o:title=""/>
                </v:shape>
                <o:OLEObject Type="Embed" ProgID="PBrush" ShapeID="_x0000_i1026" DrawAspect="Content" ObjectID="_1797947309" r:id="rId6"/>
              </w:object>
            </w:r>
          </w:p>
        </w:tc>
      </w:tr>
    </w:tbl>
    <w:p w:rsidR="0067312A" w:rsidRPr="00453C98" w:rsidRDefault="00FA2A58" w:rsidP="00073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073B6E">
        <w:rPr>
          <w:rFonts w:ascii="Times New Roman" w:hAnsi="Times New Roman" w:cs="Times New Roman"/>
          <w:b/>
          <w:sz w:val="24"/>
          <w:szCs w:val="24"/>
        </w:rPr>
        <w:t>-2</w:t>
      </w:r>
      <w:bookmarkStart w:id="0" w:name="_GoBack"/>
      <w:bookmarkEnd w:id="0"/>
    </w:p>
    <w:p w:rsidR="007F1B10" w:rsidRDefault="007F1B10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Design </w:t>
      </w:r>
      <w:r w:rsidR="00EB574F" w:rsidRPr="00A85A6D">
        <w:rPr>
          <w:rFonts w:ascii="Times New Roman" w:hAnsi="Times New Roman" w:cs="Times New Roman"/>
          <w:sz w:val="23"/>
          <w:szCs w:val="23"/>
          <w:lang w:val="en-US"/>
        </w:rPr>
        <w:t>Project Proposal Form must</w:t>
      </w:r>
      <w:r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be prepared in English</w:t>
      </w:r>
      <w:r w:rsidRPr="00FB0943">
        <w:rPr>
          <w:rFonts w:ascii="Times New Roman" w:hAnsi="Times New Roman" w:cs="Times New Roman"/>
          <w:sz w:val="23"/>
          <w:szCs w:val="23"/>
          <w:lang w:val="en-US"/>
        </w:rPr>
        <w:t>.</w:t>
      </w:r>
      <w:r w:rsidR="00EB574F" w:rsidRPr="00FB094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333FE2" w:rsidRPr="00FB0943">
        <w:rPr>
          <w:rFonts w:ascii="Times New Roman" w:hAnsi="Times New Roman" w:cs="Times New Roman"/>
          <w:sz w:val="23"/>
          <w:szCs w:val="23"/>
          <w:lang w:val="en-US"/>
        </w:rPr>
        <w:t xml:space="preserve">Design project must comply with relevant design codes, realistic engineering constraints and conditions. </w:t>
      </w:r>
      <w:r w:rsidR="00EB574F" w:rsidRPr="00FB0943">
        <w:rPr>
          <w:rFonts w:ascii="Times New Roman" w:hAnsi="Times New Roman" w:cs="Times New Roman"/>
          <w:sz w:val="23"/>
          <w:szCs w:val="23"/>
          <w:lang w:val="en-US"/>
        </w:rPr>
        <w:t>The items in the Design Project Proposal Form must be filled in according to the following principles.</w:t>
      </w:r>
    </w:p>
    <w:p w:rsidR="0067312A" w:rsidRPr="00A85A6D" w:rsidRDefault="00312732" w:rsidP="00333FE2">
      <w:pPr>
        <w:spacing w:after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5A6D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FA2A58" w:rsidRPr="00A85A6D">
        <w:rPr>
          <w:rFonts w:ascii="Times New Roman" w:hAnsi="Times New Roman" w:cs="Times New Roman"/>
          <w:b/>
          <w:sz w:val="23"/>
          <w:szCs w:val="23"/>
        </w:rPr>
        <w:t>TITLE</w:t>
      </w:r>
    </w:p>
    <w:p w:rsidR="009D4F77" w:rsidRPr="00A85A6D" w:rsidRDefault="00156EA0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The title of the project should be written in English. </w:t>
      </w:r>
      <w:r w:rsidR="009D4F77" w:rsidRPr="00A85A6D">
        <w:rPr>
          <w:rFonts w:ascii="Times New Roman" w:hAnsi="Times New Roman" w:cs="Times New Roman"/>
          <w:sz w:val="23"/>
          <w:szCs w:val="23"/>
          <w:lang w:val="en-US"/>
        </w:rPr>
        <w:t>The title of the project should be determined in such a way as to give an idea of the project proposal.</w:t>
      </w:r>
    </w:p>
    <w:p w:rsidR="00312732" w:rsidRPr="00A85A6D" w:rsidRDefault="00FA2A58" w:rsidP="00333FE2">
      <w:pPr>
        <w:spacing w:after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5A6D">
        <w:rPr>
          <w:rFonts w:ascii="Times New Roman" w:hAnsi="Times New Roman" w:cs="Times New Roman"/>
          <w:b/>
          <w:sz w:val="23"/>
          <w:szCs w:val="23"/>
        </w:rPr>
        <w:t>2. ABSTRACT</w:t>
      </w:r>
    </w:p>
    <w:p w:rsidR="009B1F46" w:rsidRPr="00A85A6D" w:rsidRDefault="009B1F46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>A short description of the subject, its scope and content, the research question or problem of the project should be clearly presented in the project proposal.</w:t>
      </w:r>
    </w:p>
    <w:p w:rsidR="00803521" w:rsidRPr="00A85A6D" w:rsidRDefault="00803521" w:rsidP="00333FE2">
      <w:pPr>
        <w:spacing w:after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5A6D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FA2A58" w:rsidRPr="00A85A6D">
        <w:rPr>
          <w:rFonts w:ascii="Times New Roman" w:hAnsi="Times New Roman" w:cs="Times New Roman"/>
          <w:b/>
          <w:sz w:val="23"/>
          <w:szCs w:val="23"/>
        </w:rPr>
        <w:t>OBJECTIVES</w:t>
      </w:r>
    </w:p>
    <w:p w:rsidR="00E10C5B" w:rsidRPr="00A85A6D" w:rsidRDefault="00E10C5B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This section should contain basic information and should briefly describe the purpose and necessity of the study. The main objective of the project is the </w:t>
      </w:r>
      <w:r w:rsidR="00AA5E9B" w:rsidRPr="00A85A6D">
        <w:rPr>
          <w:rFonts w:ascii="Times New Roman" w:hAnsi="Times New Roman" w:cs="Times New Roman"/>
          <w:sz w:val="23"/>
          <w:szCs w:val="23"/>
          <w:lang w:val="en-US"/>
        </w:rPr>
        <w:t>things that achieve</w:t>
      </w:r>
      <w:r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or reach at the end of the project.</w:t>
      </w:r>
      <w:r w:rsidR="005145A2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The objective must be determined as clearly as possible.</w:t>
      </w:r>
    </w:p>
    <w:p w:rsidR="006608DA" w:rsidRPr="00A85A6D" w:rsidRDefault="006608DA" w:rsidP="00333FE2">
      <w:pPr>
        <w:spacing w:after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5A6D"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="00FA2A58" w:rsidRPr="00A85A6D">
        <w:rPr>
          <w:rFonts w:ascii="Times New Roman" w:hAnsi="Times New Roman" w:cs="Times New Roman"/>
          <w:b/>
          <w:sz w:val="23"/>
          <w:szCs w:val="23"/>
        </w:rPr>
        <w:t>TARGETS</w:t>
      </w:r>
    </w:p>
    <w:p w:rsidR="00872661" w:rsidRPr="00A85A6D" w:rsidRDefault="00872661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>In accordance with the stated objective of the project, the results and the targeted gains should be clearly stated. Targets must be measurable.</w:t>
      </w:r>
    </w:p>
    <w:p w:rsidR="005519FD" w:rsidRPr="00A85A6D" w:rsidRDefault="005519FD" w:rsidP="00333FE2">
      <w:pPr>
        <w:spacing w:after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5A6D">
        <w:rPr>
          <w:rFonts w:ascii="Times New Roman" w:hAnsi="Times New Roman" w:cs="Times New Roman"/>
          <w:b/>
          <w:sz w:val="23"/>
          <w:szCs w:val="23"/>
        </w:rPr>
        <w:t xml:space="preserve">5. </w:t>
      </w:r>
      <w:r w:rsidR="00FA2A58" w:rsidRPr="00A85A6D">
        <w:rPr>
          <w:rFonts w:ascii="Times New Roman" w:hAnsi="Times New Roman" w:cs="Times New Roman"/>
          <w:b/>
          <w:sz w:val="23"/>
          <w:szCs w:val="23"/>
        </w:rPr>
        <w:t>METHODOLOGY</w:t>
      </w:r>
    </w:p>
    <w:p w:rsidR="00636407" w:rsidRPr="00A85A6D" w:rsidRDefault="00636407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>In this section, the methods and research techniques to be applied in the project should be</w:t>
      </w:r>
      <w:r w:rsidRPr="00A85A6D">
        <w:rPr>
          <w:rFonts w:ascii="Times New Roman" w:hAnsi="Times New Roman" w:cs="Times New Roman"/>
          <w:sz w:val="23"/>
          <w:szCs w:val="23"/>
        </w:rPr>
        <w:t xml:space="preserve"> </w:t>
      </w:r>
      <w:r w:rsidRPr="00A85A6D">
        <w:rPr>
          <w:rFonts w:ascii="Times New Roman" w:hAnsi="Times New Roman" w:cs="Times New Roman"/>
          <w:sz w:val="23"/>
          <w:szCs w:val="23"/>
          <w:lang w:val="en-US"/>
        </w:rPr>
        <w:t>explained. The suitability of these methods and techniques to achieve the anticipated objectives and targets in the project should be discussed.</w:t>
      </w:r>
      <w:r w:rsidR="00F35B55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The methods to be used in the project and the reason for the selection of these methods should be explained.</w:t>
      </w:r>
      <w:r w:rsidR="00AC7179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In addition, an</w:t>
      </w:r>
      <w:r w:rsidR="00F35B55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analysis of the resource</w:t>
      </w:r>
      <w:r w:rsidR="00AC7179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(data, software, hardware, etc.)</w:t>
      </w:r>
      <w:r w:rsidR="00F35B55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needs to achieve the Project objectives shoul</w:t>
      </w:r>
      <w:r w:rsidR="00AC7179" w:rsidRPr="00A85A6D">
        <w:rPr>
          <w:rFonts w:ascii="Times New Roman" w:hAnsi="Times New Roman" w:cs="Times New Roman"/>
          <w:sz w:val="23"/>
          <w:szCs w:val="23"/>
          <w:lang w:val="en-US"/>
        </w:rPr>
        <w:t>d</w:t>
      </w:r>
      <w:r w:rsidR="00F35B55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also be presented.</w:t>
      </w:r>
    </w:p>
    <w:p w:rsidR="002D08D2" w:rsidRPr="00A85A6D" w:rsidRDefault="00FA2A58" w:rsidP="00333FE2">
      <w:pPr>
        <w:spacing w:after="1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85A6D">
        <w:rPr>
          <w:rFonts w:ascii="Times New Roman" w:hAnsi="Times New Roman" w:cs="Times New Roman"/>
          <w:b/>
          <w:sz w:val="23"/>
          <w:szCs w:val="23"/>
        </w:rPr>
        <w:t>6.BROADER IMPACT</w:t>
      </w:r>
    </w:p>
    <w:p w:rsidR="00A94545" w:rsidRPr="00A85A6D" w:rsidRDefault="00A94545" w:rsidP="00333FE2">
      <w:pPr>
        <w:spacing w:after="18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85A6D">
        <w:rPr>
          <w:rFonts w:ascii="Times New Roman" w:hAnsi="Times New Roman" w:cs="Times New Roman"/>
          <w:sz w:val="23"/>
          <w:szCs w:val="23"/>
          <w:lang w:val="en-US"/>
        </w:rPr>
        <w:t>Information should be given about the scientific, technological and socio-economic contribution of the expected outcomes</w:t>
      </w:r>
      <w:r w:rsidR="00A85A6D" w:rsidRPr="00A85A6D">
        <w:rPr>
          <w:rFonts w:ascii="Times New Roman" w:hAnsi="Times New Roman" w:cs="Times New Roman"/>
          <w:sz w:val="23"/>
          <w:szCs w:val="23"/>
          <w:lang w:val="en-US"/>
        </w:rPr>
        <w:t xml:space="preserve"> and ratio of the project contributes to economic issues, environmental </w:t>
      </w:r>
      <w:r w:rsidR="001B71A0">
        <w:rPr>
          <w:rFonts w:ascii="Times New Roman" w:hAnsi="Times New Roman" w:cs="Times New Roman"/>
          <w:sz w:val="23"/>
          <w:szCs w:val="23"/>
          <w:lang w:val="en-US"/>
        </w:rPr>
        <w:t>problems</w:t>
      </w:r>
      <w:r w:rsidR="00A85A6D" w:rsidRPr="00A85A6D">
        <w:rPr>
          <w:rFonts w:ascii="Times New Roman" w:hAnsi="Times New Roman" w:cs="Times New Roman"/>
          <w:sz w:val="23"/>
          <w:szCs w:val="23"/>
          <w:lang w:val="en-US"/>
        </w:rPr>
        <w:t>, sustainability, producibility, ethics, health, safety, social and political issues should be explained.</w:t>
      </w:r>
    </w:p>
    <w:sectPr w:rsidR="00A94545" w:rsidRPr="00A8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12A"/>
    <w:rsid w:val="000163CD"/>
    <w:rsid w:val="00030021"/>
    <w:rsid w:val="00072E0F"/>
    <w:rsid w:val="00073B6E"/>
    <w:rsid w:val="0013786B"/>
    <w:rsid w:val="00156EA0"/>
    <w:rsid w:val="001B71A0"/>
    <w:rsid w:val="002D08D2"/>
    <w:rsid w:val="00312732"/>
    <w:rsid w:val="00326880"/>
    <w:rsid w:val="00333FE2"/>
    <w:rsid w:val="00453C98"/>
    <w:rsid w:val="004805D0"/>
    <w:rsid w:val="004F6B0E"/>
    <w:rsid w:val="005145A2"/>
    <w:rsid w:val="005519FD"/>
    <w:rsid w:val="00636407"/>
    <w:rsid w:val="00647344"/>
    <w:rsid w:val="00653619"/>
    <w:rsid w:val="00657B3B"/>
    <w:rsid w:val="006608DA"/>
    <w:rsid w:val="0067312A"/>
    <w:rsid w:val="007F1B10"/>
    <w:rsid w:val="00803521"/>
    <w:rsid w:val="00872661"/>
    <w:rsid w:val="00911338"/>
    <w:rsid w:val="009A491E"/>
    <w:rsid w:val="009B1F46"/>
    <w:rsid w:val="009B586C"/>
    <w:rsid w:val="009D4F77"/>
    <w:rsid w:val="009F4E8C"/>
    <w:rsid w:val="00A85A6D"/>
    <w:rsid w:val="00A94545"/>
    <w:rsid w:val="00AA5E9B"/>
    <w:rsid w:val="00AC7179"/>
    <w:rsid w:val="00CC3FAB"/>
    <w:rsid w:val="00D15BF4"/>
    <w:rsid w:val="00D966D4"/>
    <w:rsid w:val="00DA7028"/>
    <w:rsid w:val="00DF11E1"/>
    <w:rsid w:val="00E10C5B"/>
    <w:rsid w:val="00E85442"/>
    <w:rsid w:val="00EB574F"/>
    <w:rsid w:val="00EC71D9"/>
    <w:rsid w:val="00F35B55"/>
    <w:rsid w:val="00F76BCE"/>
    <w:rsid w:val="00F77A03"/>
    <w:rsid w:val="00FA2A58"/>
    <w:rsid w:val="00FB0943"/>
    <w:rsid w:val="00FB705F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FA71-08B5-4548-9C97-B1A277FF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Onur</cp:lastModifiedBy>
  <cp:revision>29</cp:revision>
  <cp:lastPrinted>2019-12-09T13:35:00Z</cp:lastPrinted>
  <dcterms:created xsi:type="dcterms:W3CDTF">2020-02-26T13:01:00Z</dcterms:created>
  <dcterms:modified xsi:type="dcterms:W3CDTF">2025-01-09T14:02:00Z</dcterms:modified>
</cp:coreProperties>
</file>