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8" o:title=""/>
                </v:shape>
                <o:OLEObject Type="Embed" ProgID="PBrush" ShapeID="_x0000_i1025" DrawAspect="Content" ObjectID="_1797948756" r:id="rId9"/>
              </w:object>
            </w:r>
          </w:p>
        </w:tc>
        <w:tc>
          <w:tcPr>
            <w:tcW w:w="5212" w:type="dxa"/>
            <w:vAlign w:val="center"/>
          </w:tcPr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85496B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DF11E1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 REPORT EVALUATION FORM</w:t>
            </w:r>
          </w:p>
        </w:tc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8" o:title=""/>
                </v:shape>
                <o:OLEObject Type="Embed" ProgID="PBrush" ShapeID="_x0000_i1026" DrawAspect="Content" ObjectID="_1797948757" r:id="rId10"/>
              </w:object>
            </w:r>
          </w:p>
        </w:tc>
      </w:tr>
    </w:tbl>
    <w:p w:rsidR="0067312A" w:rsidRPr="00453C98" w:rsidRDefault="00364C16" w:rsidP="00680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7635E3">
        <w:rPr>
          <w:rFonts w:ascii="Times New Roman" w:hAnsi="Times New Roman" w:cs="Times New Roman"/>
          <w:b/>
          <w:sz w:val="24"/>
          <w:szCs w:val="24"/>
        </w:rPr>
        <w:t>-</w:t>
      </w:r>
      <w:r w:rsidR="008C5A2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9317" w:type="dxa"/>
        <w:tblLayout w:type="fixed"/>
        <w:tblLook w:val="04A0" w:firstRow="1" w:lastRow="0" w:firstColumn="1" w:lastColumn="0" w:noHBand="0" w:noVBand="1"/>
      </w:tblPr>
      <w:tblGrid>
        <w:gridCol w:w="3406"/>
        <w:gridCol w:w="2229"/>
        <w:gridCol w:w="3682"/>
      </w:tblGrid>
      <w:tr w:rsidR="0085496B" w:rsidRPr="00D57F47" w:rsidTr="00E66CDA">
        <w:trPr>
          <w:trHeight w:val="403"/>
        </w:trPr>
        <w:tc>
          <w:tcPr>
            <w:tcW w:w="3406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Advisor(s)</w:t>
            </w:r>
          </w:p>
        </w:tc>
        <w:tc>
          <w:tcPr>
            <w:tcW w:w="5911" w:type="dxa"/>
            <w:gridSpan w:val="2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96B" w:rsidRPr="00D57F47" w:rsidTr="00E66CDA">
        <w:trPr>
          <w:trHeight w:val="403"/>
        </w:trPr>
        <w:tc>
          <w:tcPr>
            <w:tcW w:w="3406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2229" w:type="dxa"/>
            <w:vAlign w:val="center"/>
          </w:tcPr>
          <w:p w:rsidR="0085496B" w:rsidRPr="00F52FEB" w:rsidRDefault="0085496B" w:rsidP="005432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F52FEB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Student ID </w:t>
            </w:r>
          </w:p>
        </w:tc>
        <w:tc>
          <w:tcPr>
            <w:tcW w:w="3681" w:type="dxa"/>
            <w:vAlign w:val="center"/>
          </w:tcPr>
          <w:p w:rsidR="0085496B" w:rsidRPr="00D57F47" w:rsidRDefault="0085496B" w:rsidP="004D7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</w:tr>
      <w:tr w:rsidR="0085496B" w:rsidRPr="00D57F47" w:rsidTr="00E66CDA">
        <w:trPr>
          <w:trHeight w:val="403"/>
        </w:trPr>
        <w:tc>
          <w:tcPr>
            <w:tcW w:w="3406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29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96B" w:rsidRPr="00D57F47" w:rsidTr="00E66CDA">
        <w:trPr>
          <w:trHeight w:val="403"/>
        </w:trPr>
        <w:tc>
          <w:tcPr>
            <w:tcW w:w="3406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29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Align w:val="center"/>
          </w:tcPr>
          <w:p w:rsidR="0085496B" w:rsidRPr="00D57F47" w:rsidRDefault="0085496B" w:rsidP="004D7C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43E1" w:rsidRPr="006806F0" w:rsidRDefault="003943E1">
      <w:pPr>
        <w:rPr>
          <w:sz w:val="12"/>
          <w:szCs w:val="1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684"/>
        <w:gridCol w:w="17"/>
        <w:gridCol w:w="1667"/>
      </w:tblGrid>
      <w:tr w:rsidR="004F6B0E" w:rsidTr="00A35EFC">
        <w:trPr>
          <w:trHeight w:val="414"/>
        </w:trPr>
        <w:tc>
          <w:tcPr>
            <w:tcW w:w="9288" w:type="dxa"/>
            <w:gridSpan w:val="5"/>
            <w:vAlign w:val="center"/>
          </w:tcPr>
          <w:p w:rsidR="004F6B0E" w:rsidRPr="004F6B0E" w:rsidRDefault="0085496B" w:rsidP="004F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</w:tr>
      <w:tr w:rsidR="002860B5" w:rsidRPr="003327BE" w:rsidTr="00936A5D">
        <w:trPr>
          <w:trHeight w:val="618"/>
        </w:trPr>
        <w:tc>
          <w:tcPr>
            <w:tcW w:w="4786" w:type="dxa"/>
            <w:vAlign w:val="center"/>
          </w:tcPr>
          <w:p w:rsidR="002860B5" w:rsidRPr="003327BE" w:rsidRDefault="0085496B" w:rsidP="00680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134" w:type="dxa"/>
            <w:vAlign w:val="center"/>
          </w:tcPr>
          <w:p w:rsidR="002860B5" w:rsidRPr="003327BE" w:rsidRDefault="0085496B" w:rsidP="00680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684" w:type="dxa"/>
            <w:vAlign w:val="center"/>
          </w:tcPr>
          <w:p w:rsidR="002860B5" w:rsidRPr="003327BE" w:rsidRDefault="0085496B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1684" w:type="dxa"/>
            <w:gridSpan w:val="2"/>
            <w:vAlign w:val="center"/>
          </w:tcPr>
          <w:p w:rsidR="002860B5" w:rsidRPr="003327BE" w:rsidRDefault="0085496B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</w:tr>
      <w:tr w:rsidR="001D62ED" w:rsidTr="00936A5D">
        <w:trPr>
          <w:trHeight w:val="524"/>
        </w:trPr>
        <w:tc>
          <w:tcPr>
            <w:tcW w:w="4786" w:type="dxa"/>
            <w:vAlign w:val="center"/>
          </w:tcPr>
          <w:p w:rsidR="001D62ED" w:rsidRPr="009323F0" w:rsidRDefault="001D62ED" w:rsidP="009323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="00210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:rsidR="001D62ED" w:rsidRPr="009323F0" w:rsidRDefault="009323F0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D62ED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1D62ED" w:rsidRPr="009323F0" w:rsidRDefault="001D62ED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 total)</w:t>
            </w:r>
          </w:p>
        </w:tc>
        <w:tc>
          <w:tcPr>
            <w:tcW w:w="1684" w:type="dxa"/>
            <w:vAlign w:val="center"/>
          </w:tcPr>
          <w:p w:rsidR="001D62ED" w:rsidRPr="00856912" w:rsidRDefault="001D62ED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D62ED" w:rsidRPr="00856912" w:rsidRDefault="001D62ED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6F0" w:rsidTr="00936A5D">
        <w:trPr>
          <w:trHeight w:val="524"/>
        </w:trPr>
        <w:tc>
          <w:tcPr>
            <w:tcW w:w="4786" w:type="dxa"/>
            <w:vAlign w:val="center"/>
          </w:tcPr>
          <w:p w:rsidR="006806F0" w:rsidRPr="009323F0" w:rsidRDefault="009323F0" w:rsidP="009323F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i.1. </w:t>
            </w:r>
            <w:r w:rsidR="006806F0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 Format</w:t>
            </w:r>
          </w:p>
        </w:tc>
        <w:tc>
          <w:tcPr>
            <w:tcW w:w="1134" w:type="dxa"/>
            <w:vAlign w:val="center"/>
          </w:tcPr>
          <w:p w:rsidR="006806F0" w:rsidRPr="009323F0" w:rsidRDefault="006806F0" w:rsidP="00680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84" w:type="dxa"/>
            <w:vAlign w:val="center"/>
          </w:tcPr>
          <w:p w:rsidR="006806F0" w:rsidRPr="00856912" w:rsidRDefault="006806F0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6806F0" w:rsidRPr="00856912" w:rsidRDefault="006806F0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06F0" w:rsidTr="00936A5D">
        <w:trPr>
          <w:trHeight w:val="524"/>
        </w:trPr>
        <w:tc>
          <w:tcPr>
            <w:tcW w:w="4786" w:type="dxa"/>
            <w:vAlign w:val="center"/>
          </w:tcPr>
          <w:p w:rsidR="006806F0" w:rsidRPr="009323F0" w:rsidRDefault="009323F0" w:rsidP="009323F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i.2. </w:t>
            </w:r>
            <w:r w:rsidR="006806F0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Grammar</w:t>
            </w:r>
          </w:p>
        </w:tc>
        <w:tc>
          <w:tcPr>
            <w:tcW w:w="1134" w:type="dxa"/>
            <w:vAlign w:val="center"/>
          </w:tcPr>
          <w:p w:rsidR="006806F0" w:rsidRPr="009323F0" w:rsidRDefault="006806F0" w:rsidP="00680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84" w:type="dxa"/>
            <w:vAlign w:val="center"/>
          </w:tcPr>
          <w:p w:rsidR="006806F0" w:rsidRPr="00856912" w:rsidRDefault="006806F0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6806F0" w:rsidRPr="00856912" w:rsidRDefault="006806F0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936A5D">
        <w:trPr>
          <w:trHeight w:val="524"/>
        </w:trPr>
        <w:tc>
          <w:tcPr>
            <w:tcW w:w="4786" w:type="dxa"/>
            <w:vAlign w:val="center"/>
          </w:tcPr>
          <w:p w:rsidR="00A43AA2" w:rsidRPr="009323F0" w:rsidRDefault="009323F0" w:rsidP="009323F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i.3. </w:t>
            </w:r>
            <w:r w:rsidR="0085496B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 and Research</w:t>
            </w:r>
          </w:p>
        </w:tc>
        <w:tc>
          <w:tcPr>
            <w:tcW w:w="1134" w:type="dxa"/>
            <w:vAlign w:val="center"/>
          </w:tcPr>
          <w:p w:rsidR="002860B5" w:rsidRPr="009323F0" w:rsidRDefault="006806F0" w:rsidP="00680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84" w:type="dxa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936A5D">
        <w:trPr>
          <w:trHeight w:val="524"/>
        </w:trPr>
        <w:tc>
          <w:tcPr>
            <w:tcW w:w="4786" w:type="dxa"/>
            <w:vAlign w:val="center"/>
          </w:tcPr>
          <w:p w:rsidR="00A43AA2" w:rsidRPr="009323F0" w:rsidRDefault="0085496B" w:rsidP="009323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134" w:type="dxa"/>
            <w:vAlign w:val="center"/>
          </w:tcPr>
          <w:p w:rsidR="002860B5" w:rsidRPr="009323F0" w:rsidRDefault="006806F0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684" w:type="dxa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936A5D">
        <w:trPr>
          <w:trHeight w:val="524"/>
        </w:trPr>
        <w:tc>
          <w:tcPr>
            <w:tcW w:w="4786" w:type="dxa"/>
            <w:vAlign w:val="center"/>
          </w:tcPr>
          <w:p w:rsidR="002860B5" w:rsidRPr="009323F0" w:rsidRDefault="0085496B" w:rsidP="009323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Methodology</w:t>
            </w:r>
            <w:r w:rsidR="002860B5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Application</w:t>
            </w:r>
            <w:r w:rsidR="002860B5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860B5" w:rsidRPr="00856912" w:rsidRDefault="0085496B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684" w:type="dxa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936A5D">
        <w:trPr>
          <w:trHeight w:val="524"/>
        </w:trPr>
        <w:tc>
          <w:tcPr>
            <w:tcW w:w="4786" w:type="dxa"/>
            <w:vAlign w:val="center"/>
          </w:tcPr>
          <w:p w:rsidR="002860B5" w:rsidRPr="009323F0" w:rsidRDefault="0085496B" w:rsidP="009323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Analysis</w:t>
            </w:r>
            <w:r w:rsidR="00A35EFC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860B5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(Problem </w:t>
            </w: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Solving</w:t>
            </w:r>
            <w:r w:rsidR="002860B5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60B5" w:rsidRPr="00856912" w:rsidRDefault="0085496B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264F" w:rsidTr="005C264F">
        <w:trPr>
          <w:trHeight w:val="524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5C264F" w:rsidRPr="009323F0" w:rsidRDefault="005C264F" w:rsidP="009323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</w:t>
            </w:r>
            <w:r w:rsidR="005432F5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Discussion</w:t>
            </w:r>
            <w:r w:rsidR="00E968C8" w:rsidRPr="00932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264F" w:rsidRPr="00856912" w:rsidRDefault="005C264F" w:rsidP="00680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(in total)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5C264F" w:rsidRPr="00856912" w:rsidRDefault="005C264F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RPr="003327BE" w:rsidTr="00936A5D">
        <w:trPr>
          <w:trHeight w:val="554"/>
        </w:trPr>
        <w:tc>
          <w:tcPr>
            <w:tcW w:w="4786" w:type="dxa"/>
            <w:vAlign w:val="center"/>
          </w:tcPr>
          <w:p w:rsidR="002860B5" w:rsidRPr="00364C16" w:rsidRDefault="00D03DCB" w:rsidP="00210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210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v.1. Judicial processes and legislation related to the design/application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860B5" w:rsidRPr="00856912" w:rsidRDefault="002860B5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3081" w:rsidRPr="003327BE" w:rsidTr="00936A5D">
        <w:trPr>
          <w:trHeight w:val="554"/>
        </w:trPr>
        <w:tc>
          <w:tcPr>
            <w:tcW w:w="4786" w:type="dxa"/>
            <w:vAlign w:val="center"/>
          </w:tcPr>
          <w:p w:rsidR="00113081" w:rsidRPr="00364C16" w:rsidRDefault="00D03DCB" w:rsidP="006806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210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v.2. Approximate cost analysis and economic evaluation</w:t>
            </w:r>
          </w:p>
        </w:tc>
        <w:tc>
          <w:tcPr>
            <w:tcW w:w="113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3081" w:rsidRPr="003327BE" w:rsidTr="00936A5D">
        <w:trPr>
          <w:trHeight w:val="554"/>
        </w:trPr>
        <w:tc>
          <w:tcPr>
            <w:tcW w:w="4786" w:type="dxa"/>
            <w:vAlign w:val="center"/>
          </w:tcPr>
          <w:p w:rsidR="00113081" w:rsidRPr="00364C16" w:rsidRDefault="00364C16" w:rsidP="006806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210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v.3. Evaluation of the application in terms of Environment and sustainable development</w:t>
            </w:r>
          </w:p>
        </w:tc>
        <w:tc>
          <w:tcPr>
            <w:tcW w:w="113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4C16" w:rsidRPr="003327BE" w:rsidTr="00936A5D">
        <w:trPr>
          <w:trHeight w:val="554"/>
        </w:trPr>
        <w:tc>
          <w:tcPr>
            <w:tcW w:w="4786" w:type="dxa"/>
            <w:vAlign w:val="center"/>
          </w:tcPr>
          <w:p w:rsidR="00364C16" w:rsidRPr="00364C16" w:rsidRDefault="0002462F" w:rsidP="006806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210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v.4. Interdisciplinary studies included in the design</w:t>
            </w:r>
          </w:p>
        </w:tc>
        <w:tc>
          <w:tcPr>
            <w:tcW w:w="1134" w:type="dxa"/>
            <w:vAlign w:val="center"/>
          </w:tcPr>
          <w:p w:rsidR="00364C16" w:rsidRPr="00856912" w:rsidRDefault="00364C16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vAlign w:val="center"/>
          </w:tcPr>
          <w:p w:rsidR="00364C16" w:rsidRPr="00856912" w:rsidRDefault="00364C16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364C16" w:rsidRPr="00856912" w:rsidRDefault="00364C16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3081" w:rsidRPr="003327BE" w:rsidTr="00936A5D">
        <w:trPr>
          <w:trHeight w:val="554"/>
        </w:trPr>
        <w:tc>
          <w:tcPr>
            <w:tcW w:w="4786" w:type="dxa"/>
            <w:vAlign w:val="center"/>
          </w:tcPr>
          <w:p w:rsidR="00113081" w:rsidRPr="00856912" w:rsidRDefault="00113081" w:rsidP="006806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684" w:type="dxa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13081" w:rsidRPr="00856912" w:rsidRDefault="00113081" w:rsidP="0068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7312A" w:rsidRPr="00D733BC" w:rsidRDefault="00DB35EF" w:rsidP="00E66CDA">
      <w:pPr>
        <w:spacing w:after="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733BC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="00D733BC" w:rsidRPr="00D733BC">
        <w:rPr>
          <w:b/>
          <w:i/>
        </w:rPr>
        <w:t xml:space="preserve"> </w:t>
      </w:r>
      <w:r w:rsidR="00D733BC" w:rsidRPr="00D733B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Consider </w:t>
      </w:r>
      <w:r w:rsidR="0030486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and sign </w:t>
      </w:r>
      <w:r w:rsidR="00D733BC" w:rsidRPr="00D733BC">
        <w:rPr>
          <w:rFonts w:ascii="Times New Roman" w:hAnsi="Times New Roman" w:cs="Times New Roman"/>
          <w:b/>
          <w:i/>
          <w:sz w:val="24"/>
          <w:szCs w:val="24"/>
          <w:lang w:val="en-US"/>
        </w:rPr>
        <w:t>the relevant fields</w:t>
      </w:r>
      <w:r w:rsidR="00F8463F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7C4750" w:rsidRPr="00856912" w:rsidRDefault="00856912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912">
        <w:rPr>
          <w:rFonts w:ascii="Times New Roman" w:hAnsi="Times New Roman" w:cs="Times New Roman"/>
          <w:b/>
          <w:sz w:val="24"/>
          <w:szCs w:val="24"/>
          <w:lang w:val="en-US"/>
        </w:rPr>
        <w:t>Advisor</w:t>
      </w:r>
      <w:r w:rsidR="007C4750" w:rsidRPr="0085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US"/>
          </w:rPr>
          <w:id w:val="1136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50" w:rsidRPr="00856912">
            <w:rPr>
              <w:rFonts w:ascii="MS Gothic" w:eastAsia="MS Gothic" w:hAnsi="Times New Roman" w:cs="Times New Roman"/>
              <w:b/>
              <w:sz w:val="24"/>
              <w:szCs w:val="24"/>
              <w:lang w:val="en-US"/>
            </w:rPr>
            <w:t>☐</w:t>
          </w:r>
        </w:sdtContent>
      </w:sdt>
      <w:r w:rsidR="007C4750" w:rsidRPr="0085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856912">
        <w:rPr>
          <w:rFonts w:ascii="Times New Roman" w:hAnsi="Times New Roman" w:cs="Times New Roman"/>
          <w:b/>
          <w:sz w:val="24"/>
          <w:szCs w:val="24"/>
          <w:lang w:val="en-US"/>
        </w:rPr>
        <w:t>Jury Member</w:t>
      </w:r>
      <w:r w:rsidR="007C4750" w:rsidRPr="0085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US"/>
          </w:rPr>
          <w:id w:val="-10752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50" w:rsidRPr="00856912">
            <w:rPr>
              <w:rFonts w:ascii="MS Gothic" w:eastAsia="MS Gothic" w:hAnsi="MS Gothic" w:cs="Times New Roman"/>
              <w:b/>
              <w:sz w:val="24"/>
              <w:szCs w:val="24"/>
              <w:lang w:val="en-US"/>
            </w:rPr>
            <w:t>☐</w:t>
          </w:r>
        </w:sdtContent>
      </w:sdt>
      <w:r w:rsidR="007C4750" w:rsidRPr="0085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3FA2" w:rsidRPr="00856912" w:rsidRDefault="00856912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91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Name Surname</w:t>
      </w:r>
      <w:r w:rsidR="003F3FA2" w:rsidRPr="008569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F3FA2" w:rsidRPr="00856912" w:rsidRDefault="00856912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912">
        <w:rPr>
          <w:rFonts w:ascii="Times New Roman" w:hAnsi="Times New Roman" w:cs="Times New Roman"/>
          <w:b/>
          <w:sz w:val="24"/>
          <w:szCs w:val="24"/>
          <w:lang w:val="en-US"/>
        </w:rPr>
        <w:t>Date and Signature</w:t>
      </w:r>
      <w:r w:rsidR="003F3FA2" w:rsidRPr="008569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sectPr w:rsidR="003F3FA2" w:rsidRPr="0085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66" w:rsidRDefault="00280666" w:rsidP="00E66CDA">
      <w:pPr>
        <w:spacing w:after="0" w:line="240" w:lineRule="auto"/>
      </w:pPr>
      <w:r>
        <w:separator/>
      </w:r>
    </w:p>
  </w:endnote>
  <w:endnote w:type="continuationSeparator" w:id="0">
    <w:p w:rsidR="00280666" w:rsidRDefault="00280666" w:rsidP="00E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66" w:rsidRDefault="00280666" w:rsidP="00E66CDA">
      <w:pPr>
        <w:spacing w:after="0" w:line="240" w:lineRule="auto"/>
      </w:pPr>
      <w:r>
        <w:separator/>
      </w:r>
    </w:p>
  </w:footnote>
  <w:footnote w:type="continuationSeparator" w:id="0">
    <w:p w:rsidR="00280666" w:rsidRDefault="00280666" w:rsidP="00E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12E"/>
    <w:multiLevelType w:val="hybridMultilevel"/>
    <w:tmpl w:val="C2C8E72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292"/>
    <w:multiLevelType w:val="hybridMultilevel"/>
    <w:tmpl w:val="31808CB8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235A"/>
    <w:multiLevelType w:val="hybridMultilevel"/>
    <w:tmpl w:val="4B9026F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2A"/>
    <w:rsid w:val="0002462F"/>
    <w:rsid w:val="00050237"/>
    <w:rsid w:val="00072E0F"/>
    <w:rsid w:val="000863B1"/>
    <w:rsid w:val="00113081"/>
    <w:rsid w:val="00131839"/>
    <w:rsid w:val="001D61C0"/>
    <w:rsid w:val="001D62ED"/>
    <w:rsid w:val="002108AD"/>
    <w:rsid w:val="00280666"/>
    <w:rsid w:val="002860B5"/>
    <w:rsid w:val="00304867"/>
    <w:rsid w:val="003327BE"/>
    <w:rsid w:val="00364C16"/>
    <w:rsid w:val="003943E1"/>
    <w:rsid w:val="003F3FA2"/>
    <w:rsid w:val="00406DDD"/>
    <w:rsid w:val="004260ED"/>
    <w:rsid w:val="00427BE5"/>
    <w:rsid w:val="00453C98"/>
    <w:rsid w:val="004F6B0E"/>
    <w:rsid w:val="005432F5"/>
    <w:rsid w:val="005B503B"/>
    <w:rsid w:val="005C264F"/>
    <w:rsid w:val="00653B1F"/>
    <w:rsid w:val="00657B3B"/>
    <w:rsid w:val="006726CC"/>
    <w:rsid w:val="0067312A"/>
    <w:rsid w:val="006806F0"/>
    <w:rsid w:val="007635E3"/>
    <w:rsid w:val="007C4750"/>
    <w:rsid w:val="0085496B"/>
    <w:rsid w:val="00856912"/>
    <w:rsid w:val="008C5A2A"/>
    <w:rsid w:val="00911338"/>
    <w:rsid w:val="009323F0"/>
    <w:rsid w:val="00936A5D"/>
    <w:rsid w:val="009B586C"/>
    <w:rsid w:val="009D3A3B"/>
    <w:rsid w:val="00A35EFC"/>
    <w:rsid w:val="00A43AA2"/>
    <w:rsid w:val="00AC215A"/>
    <w:rsid w:val="00B70F76"/>
    <w:rsid w:val="00C67814"/>
    <w:rsid w:val="00CC3FAB"/>
    <w:rsid w:val="00CE4BC7"/>
    <w:rsid w:val="00D03DCB"/>
    <w:rsid w:val="00D15BF4"/>
    <w:rsid w:val="00D733BC"/>
    <w:rsid w:val="00D966D4"/>
    <w:rsid w:val="00DB35EF"/>
    <w:rsid w:val="00DF11E1"/>
    <w:rsid w:val="00E66CDA"/>
    <w:rsid w:val="00E968C8"/>
    <w:rsid w:val="00F52FEB"/>
    <w:rsid w:val="00F76BCE"/>
    <w:rsid w:val="00F77A03"/>
    <w:rsid w:val="00F8463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3D67"/>
  <w15:docId w15:val="{016556D4-69A3-43E1-A233-653D6B0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5E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CDA"/>
  </w:style>
  <w:style w:type="paragraph" w:styleId="AltBilgi">
    <w:name w:val="footer"/>
    <w:basedOn w:val="Normal"/>
    <w:link w:val="AltBilgiChar"/>
    <w:uiPriority w:val="99"/>
    <w:unhideWhenUsed/>
    <w:rsid w:val="00E6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90AD-ABFC-4CD5-B23A-D548373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45</cp:revision>
  <cp:lastPrinted>2020-02-26T12:39:00Z</cp:lastPrinted>
  <dcterms:created xsi:type="dcterms:W3CDTF">2020-02-22T14:12:00Z</dcterms:created>
  <dcterms:modified xsi:type="dcterms:W3CDTF">2025-01-09T14:26:00Z</dcterms:modified>
</cp:coreProperties>
</file>