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212"/>
        <w:gridCol w:w="1984"/>
      </w:tblGrid>
      <w:tr w:rsidR="00DF11E1" w:rsidTr="00911338">
        <w:tc>
          <w:tcPr>
            <w:tcW w:w="1984" w:type="dxa"/>
          </w:tcPr>
          <w:p w:rsidR="00DF11E1" w:rsidRDefault="0085496B" w:rsidP="0045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12.5pt" o:ole="">
                  <v:imagedata r:id="rId8" o:title=""/>
                </v:shape>
                <o:OLEObject Type="Embed" ProgID="PBrush" ShapeID="_x0000_i1025" DrawAspect="Content" ObjectID="_1797948749" r:id="rId9"/>
              </w:object>
            </w:r>
          </w:p>
        </w:tc>
        <w:tc>
          <w:tcPr>
            <w:tcW w:w="5212" w:type="dxa"/>
            <w:vAlign w:val="center"/>
          </w:tcPr>
          <w:p w:rsidR="0085496B" w:rsidRPr="00453C98" w:rsidRDefault="0085496B" w:rsidP="00854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MUGLA SITKI KOCMAN UNIVERSITY</w:t>
            </w:r>
          </w:p>
          <w:p w:rsidR="0085496B" w:rsidRPr="00453C98" w:rsidRDefault="0085496B" w:rsidP="00854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OF ENGINEERING</w:t>
            </w:r>
          </w:p>
          <w:p w:rsidR="0085496B" w:rsidRDefault="0085496B" w:rsidP="00854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CIVIL ENGINEERING</w:t>
            </w:r>
          </w:p>
          <w:p w:rsidR="00DF11E1" w:rsidRDefault="0065647C" w:rsidP="00854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INTERDISCIPLINARY DESIGN PROJECT </w:t>
            </w:r>
            <w:r w:rsidR="0085496B">
              <w:rPr>
                <w:rFonts w:ascii="Times New Roman" w:hAnsi="Times New Roman" w:cs="Times New Roman"/>
                <w:b/>
                <w:sz w:val="24"/>
                <w:szCs w:val="24"/>
              </w:rPr>
              <w:t>FINAL REPORT EVALUATION FORM</w:t>
            </w:r>
          </w:p>
        </w:tc>
        <w:tc>
          <w:tcPr>
            <w:tcW w:w="1984" w:type="dxa"/>
          </w:tcPr>
          <w:p w:rsidR="00DF11E1" w:rsidRDefault="0085496B" w:rsidP="0045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 id="_x0000_i1026" type="#_x0000_t75" style="width:1in;height:112.5pt" o:ole="">
                  <v:imagedata r:id="rId8" o:title=""/>
                </v:shape>
                <o:OLEObject Type="Embed" ProgID="PBrush" ShapeID="_x0000_i1026" DrawAspect="Content" ObjectID="_1797948750" r:id="rId10"/>
              </w:object>
            </w:r>
          </w:p>
        </w:tc>
      </w:tr>
    </w:tbl>
    <w:p w:rsidR="0067312A" w:rsidRDefault="00364C16" w:rsidP="007635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</w:t>
      </w:r>
      <w:r w:rsidR="007635E3">
        <w:rPr>
          <w:rFonts w:ascii="Times New Roman" w:hAnsi="Times New Roman" w:cs="Times New Roman"/>
          <w:b/>
          <w:sz w:val="24"/>
          <w:szCs w:val="24"/>
        </w:rPr>
        <w:t>-</w:t>
      </w:r>
      <w:r w:rsidR="008C5A2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1551"/>
        <w:gridCol w:w="4386"/>
      </w:tblGrid>
      <w:tr w:rsidR="0065647C" w:rsidTr="00810FA7">
        <w:trPr>
          <w:trHeight w:val="517"/>
          <w:jc w:val="center"/>
        </w:trPr>
        <w:tc>
          <w:tcPr>
            <w:tcW w:w="9062" w:type="dxa"/>
            <w:gridSpan w:val="3"/>
            <w:vAlign w:val="center"/>
          </w:tcPr>
          <w:p w:rsidR="0065647C" w:rsidRDefault="0065647C" w:rsidP="009B7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STUDENTS</w:t>
            </w:r>
          </w:p>
        </w:tc>
      </w:tr>
      <w:tr w:rsidR="0065647C" w:rsidTr="00810FA7">
        <w:trPr>
          <w:trHeight w:val="517"/>
          <w:jc w:val="center"/>
        </w:trPr>
        <w:tc>
          <w:tcPr>
            <w:tcW w:w="3125" w:type="dxa"/>
            <w:vAlign w:val="center"/>
          </w:tcPr>
          <w:p w:rsidR="0065647C" w:rsidRPr="00D57F47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Name, Surname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551" w:type="dxa"/>
            <w:vAlign w:val="center"/>
          </w:tcPr>
          <w:p w:rsidR="0065647C" w:rsidRPr="008166ED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4386" w:type="dxa"/>
            <w:vAlign w:val="center"/>
          </w:tcPr>
          <w:p w:rsidR="0065647C" w:rsidRPr="008166ED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</w:tr>
      <w:tr w:rsidR="0058506C" w:rsidTr="00810FA7">
        <w:trPr>
          <w:trHeight w:val="517"/>
          <w:jc w:val="center"/>
        </w:trPr>
        <w:tc>
          <w:tcPr>
            <w:tcW w:w="3125" w:type="dxa"/>
            <w:vAlign w:val="center"/>
          </w:tcPr>
          <w:p w:rsidR="0058506C" w:rsidRPr="00D57F47" w:rsidRDefault="00DD54A5" w:rsidP="0058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1</w:t>
            </w:r>
          </w:p>
        </w:tc>
        <w:tc>
          <w:tcPr>
            <w:tcW w:w="1551" w:type="dxa"/>
            <w:vAlign w:val="center"/>
          </w:tcPr>
          <w:p w:rsidR="0058506C" w:rsidRPr="00D57F47" w:rsidRDefault="0058506C" w:rsidP="0058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6" w:type="dxa"/>
            <w:vAlign w:val="center"/>
          </w:tcPr>
          <w:p w:rsidR="0058506C" w:rsidRPr="00D57F47" w:rsidRDefault="0058506C" w:rsidP="00585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506C" w:rsidTr="00810FA7">
        <w:trPr>
          <w:trHeight w:val="517"/>
          <w:jc w:val="center"/>
        </w:trPr>
        <w:tc>
          <w:tcPr>
            <w:tcW w:w="3125" w:type="dxa"/>
            <w:vAlign w:val="center"/>
          </w:tcPr>
          <w:p w:rsidR="0058506C" w:rsidRPr="00D57F47" w:rsidRDefault="00DD54A5" w:rsidP="00DD5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2</w:t>
            </w:r>
          </w:p>
        </w:tc>
        <w:tc>
          <w:tcPr>
            <w:tcW w:w="1551" w:type="dxa"/>
            <w:vAlign w:val="center"/>
          </w:tcPr>
          <w:p w:rsidR="0058506C" w:rsidRPr="00D57F47" w:rsidRDefault="0058506C" w:rsidP="0058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6" w:type="dxa"/>
            <w:vAlign w:val="center"/>
          </w:tcPr>
          <w:p w:rsidR="0058506C" w:rsidRPr="00D57F47" w:rsidRDefault="0058506C" w:rsidP="00585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506C" w:rsidTr="00810FA7">
        <w:trPr>
          <w:trHeight w:val="517"/>
          <w:jc w:val="center"/>
        </w:trPr>
        <w:tc>
          <w:tcPr>
            <w:tcW w:w="3125" w:type="dxa"/>
            <w:vAlign w:val="center"/>
          </w:tcPr>
          <w:p w:rsidR="0058506C" w:rsidRPr="00D57F47" w:rsidRDefault="00DD54A5" w:rsidP="00DD5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3</w:t>
            </w:r>
          </w:p>
        </w:tc>
        <w:tc>
          <w:tcPr>
            <w:tcW w:w="1551" w:type="dxa"/>
            <w:vAlign w:val="center"/>
          </w:tcPr>
          <w:p w:rsidR="0058506C" w:rsidRPr="00D57F47" w:rsidRDefault="0058506C" w:rsidP="0058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6" w:type="dxa"/>
            <w:vAlign w:val="center"/>
          </w:tcPr>
          <w:p w:rsidR="0058506C" w:rsidRPr="00D57F47" w:rsidRDefault="0058506C" w:rsidP="00585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4A5" w:rsidTr="00810FA7">
        <w:trPr>
          <w:trHeight w:val="517"/>
          <w:jc w:val="center"/>
        </w:trPr>
        <w:tc>
          <w:tcPr>
            <w:tcW w:w="3125" w:type="dxa"/>
            <w:vAlign w:val="center"/>
          </w:tcPr>
          <w:p w:rsidR="00DD54A5" w:rsidRDefault="00DD54A5" w:rsidP="00DD5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  <w:vAlign w:val="center"/>
          </w:tcPr>
          <w:p w:rsidR="00DD54A5" w:rsidRPr="00D57F47" w:rsidRDefault="00DD54A5" w:rsidP="0058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6" w:type="dxa"/>
            <w:vAlign w:val="center"/>
          </w:tcPr>
          <w:p w:rsidR="00DD54A5" w:rsidRPr="00D57F47" w:rsidRDefault="00DD54A5" w:rsidP="00585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4A5" w:rsidTr="00810FA7">
        <w:trPr>
          <w:trHeight w:val="517"/>
          <w:jc w:val="center"/>
        </w:trPr>
        <w:tc>
          <w:tcPr>
            <w:tcW w:w="3125" w:type="dxa"/>
            <w:vAlign w:val="center"/>
          </w:tcPr>
          <w:p w:rsidR="00DD54A5" w:rsidRDefault="00DD54A5" w:rsidP="00DD5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  <w:vAlign w:val="center"/>
          </w:tcPr>
          <w:p w:rsidR="00DD54A5" w:rsidRPr="00D57F47" w:rsidRDefault="00DD54A5" w:rsidP="0058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6" w:type="dxa"/>
            <w:vAlign w:val="center"/>
          </w:tcPr>
          <w:p w:rsidR="00DD54A5" w:rsidRPr="00D57F47" w:rsidRDefault="00DD54A5" w:rsidP="00585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43E1" w:rsidRDefault="003943E1"/>
    <w:tbl>
      <w:tblPr>
        <w:tblStyle w:val="TabloKlavuzu"/>
        <w:tblW w:w="9311" w:type="dxa"/>
        <w:tblLayout w:type="fixed"/>
        <w:tblLook w:val="04A0" w:firstRow="1" w:lastRow="0" w:firstColumn="1" w:lastColumn="0" w:noHBand="0" w:noVBand="1"/>
      </w:tblPr>
      <w:tblGrid>
        <w:gridCol w:w="4390"/>
        <w:gridCol w:w="1228"/>
        <w:gridCol w:w="1276"/>
        <w:gridCol w:w="1275"/>
        <w:gridCol w:w="1134"/>
        <w:gridCol w:w="8"/>
      </w:tblGrid>
      <w:tr w:rsidR="00DD54A5" w:rsidTr="00F8056D">
        <w:trPr>
          <w:trHeight w:val="414"/>
        </w:trPr>
        <w:tc>
          <w:tcPr>
            <w:tcW w:w="9311" w:type="dxa"/>
            <w:gridSpan w:val="6"/>
            <w:vAlign w:val="center"/>
          </w:tcPr>
          <w:p w:rsidR="00DD54A5" w:rsidRDefault="00DD54A5" w:rsidP="004F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</w:tr>
      <w:tr w:rsidR="0058506C" w:rsidRPr="003327BE" w:rsidTr="00F8056D">
        <w:trPr>
          <w:gridAfter w:val="1"/>
          <w:wAfter w:w="8" w:type="dxa"/>
          <w:trHeight w:val="618"/>
        </w:trPr>
        <w:tc>
          <w:tcPr>
            <w:tcW w:w="4390" w:type="dxa"/>
            <w:vAlign w:val="center"/>
          </w:tcPr>
          <w:p w:rsidR="0058506C" w:rsidRPr="003327BE" w:rsidRDefault="0058506C" w:rsidP="00CC3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1228" w:type="dxa"/>
            <w:vAlign w:val="center"/>
          </w:tcPr>
          <w:p w:rsidR="0058506C" w:rsidRPr="003327BE" w:rsidRDefault="0058506C" w:rsidP="00854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276" w:type="dxa"/>
            <w:vAlign w:val="center"/>
          </w:tcPr>
          <w:p w:rsidR="0058506C" w:rsidRPr="00BC6DD2" w:rsidRDefault="00DD54A5" w:rsidP="00332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1</w:t>
            </w:r>
          </w:p>
        </w:tc>
        <w:tc>
          <w:tcPr>
            <w:tcW w:w="1275" w:type="dxa"/>
            <w:vAlign w:val="center"/>
          </w:tcPr>
          <w:p w:rsidR="0058506C" w:rsidRPr="00BC6DD2" w:rsidRDefault="00DD54A5" w:rsidP="00DD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2</w:t>
            </w:r>
          </w:p>
        </w:tc>
        <w:tc>
          <w:tcPr>
            <w:tcW w:w="1134" w:type="dxa"/>
            <w:vAlign w:val="center"/>
          </w:tcPr>
          <w:p w:rsidR="0058506C" w:rsidRPr="00BC6DD2" w:rsidRDefault="00DD54A5" w:rsidP="00DD54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3</w:t>
            </w:r>
          </w:p>
        </w:tc>
      </w:tr>
      <w:tr w:rsidR="00F8056D" w:rsidTr="00F8056D">
        <w:trPr>
          <w:gridAfter w:val="1"/>
          <w:wAfter w:w="8" w:type="dxa"/>
          <w:trHeight w:val="524"/>
        </w:trPr>
        <w:tc>
          <w:tcPr>
            <w:tcW w:w="4390" w:type="dxa"/>
            <w:vAlign w:val="center"/>
          </w:tcPr>
          <w:p w:rsidR="00F8056D" w:rsidRDefault="00F8056D" w:rsidP="00F8056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Content*</w:t>
            </w:r>
          </w:p>
        </w:tc>
        <w:tc>
          <w:tcPr>
            <w:tcW w:w="1228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(in total)</w:t>
            </w:r>
          </w:p>
        </w:tc>
        <w:tc>
          <w:tcPr>
            <w:tcW w:w="1276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56D" w:rsidTr="00F8056D">
        <w:trPr>
          <w:gridAfter w:val="1"/>
          <w:wAfter w:w="8" w:type="dxa"/>
          <w:trHeight w:val="524"/>
        </w:trPr>
        <w:tc>
          <w:tcPr>
            <w:tcW w:w="4390" w:type="dxa"/>
            <w:vAlign w:val="center"/>
          </w:tcPr>
          <w:p w:rsidR="00F8056D" w:rsidRDefault="00F8056D" w:rsidP="00F8056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i.1. Report Format</w:t>
            </w:r>
          </w:p>
        </w:tc>
        <w:tc>
          <w:tcPr>
            <w:tcW w:w="1228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56D" w:rsidTr="00F8056D">
        <w:trPr>
          <w:gridAfter w:val="1"/>
          <w:wAfter w:w="8" w:type="dxa"/>
          <w:trHeight w:val="524"/>
        </w:trPr>
        <w:tc>
          <w:tcPr>
            <w:tcW w:w="4390" w:type="dxa"/>
            <w:vAlign w:val="center"/>
          </w:tcPr>
          <w:p w:rsidR="00F8056D" w:rsidRDefault="00F8056D" w:rsidP="00F8056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i.2. English Grammar</w:t>
            </w:r>
          </w:p>
        </w:tc>
        <w:tc>
          <w:tcPr>
            <w:tcW w:w="1228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56D" w:rsidTr="00F8056D">
        <w:trPr>
          <w:gridAfter w:val="1"/>
          <w:wAfter w:w="8" w:type="dxa"/>
          <w:trHeight w:val="524"/>
        </w:trPr>
        <w:tc>
          <w:tcPr>
            <w:tcW w:w="4390" w:type="dxa"/>
            <w:vAlign w:val="center"/>
          </w:tcPr>
          <w:p w:rsidR="00F8056D" w:rsidRDefault="00F8056D" w:rsidP="00F8056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i.3. Literature and Research</w:t>
            </w:r>
          </w:p>
        </w:tc>
        <w:tc>
          <w:tcPr>
            <w:tcW w:w="1228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56D" w:rsidTr="00F8056D">
        <w:trPr>
          <w:gridAfter w:val="1"/>
          <w:wAfter w:w="8" w:type="dxa"/>
          <w:trHeight w:val="524"/>
        </w:trPr>
        <w:tc>
          <w:tcPr>
            <w:tcW w:w="4390" w:type="dxa"/>
            <w:vAlign w:val="center"/>
          </w:tcPr>
          <w:p w:rsidR="00F8056D" w:rsidRDefault="00F8056D" w:rsidP="00F8056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Planning</w:t>
            </w:r>
          </w:p>
        </w:tc>
        <w:tc>
          <w:tcPr>
            <w:tcW w:w="1228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56D" w:rsidTr="00F8056D">
        <w:trPr>
          <w:gridAfter w:val="1"/>
          <w:wAfter w:w="8" w:type="dxa"/>
          <w:trHeight w:val="524"/>
        </w:trPr>
        <w:tc>
          <w:tcPr>
            <w:tcW w:w="4390" w:type="dxa"/>
            <w:vAlign w:val="center"/>
          </w:tcPr>
          <w:p w:rsidR="00F8056D" w:rsidRDefault="00F8056D" w:rsidP="00F8056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Methodology (Application)</w:t>
            </w:r>
          </w:p>
        </w:tc>
        <w:tc>
          <w:tcPr>
            <w:tcW w:w="1228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56D" w:rsidTr="00F8056D">
        <w:trPr>
          <w:gridAfter w:val="1"/>
          <w:wAfter w:w="8" w:type="dxa"/>
          <w:trHeight w:val="524"/>
        </w:trPr>
        <w:tc>
          <w:tcPr>
            <w:tcW w:w="4390" w:type="dxa"/>
            <w:vAlign w:val="center"/>
          </w:tcPr>
          <w:p w:rsidR="00F8056D" w:rsidRDefault="00F8056D" w:rsidP="00F8056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Analysis (Problem Solving)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56D" w:rsidTr="00F8056D">
        <w:trPr>
          <w:gridAfter w:val="1"/>
          <w:wAfter w:w="8" w:type="dxa"/>
          <w:trHeight w:val="524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F8056D" w:rsidRDefault="00F8056D" w:rsidP="00F8056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Results and Discussion*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56D" w:rsidRDefault="00F8056D" w:rsidP="00F80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 (in total)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56D" w:rsidRPr="003327BE" w:rsidTr="00F8056D">
        <w:trPr>
          <w:gridAfter w:val="1"/>
          <w:wAfter w:w="8" w:type="dxa"/>
          <w:trHeight w:val="554"/>
        </w:trPr>
        <w:tc>
          <w:tcPr>
            <w:tcW w:w="4390" w:type="dxa"/>
            <w:vAlign w:val="center"/>
          </w:tcPr>
          <w:p w:rsidR="00F8056D" w:rsidRDefault="00F8056D" w:rsidP="00F80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  <w:t>v.1. Judicial processes and legislation related to the design/application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056D" w:rsidRPr="003327BE" w:rsidTr="00F8056D">
        <w:trPr>
          <w:gridAfter w:val="1"/>
          <w:wAfter w:w="8" w:type="dxa"/>
          <w:trHeight w:val="554"/>
        </w:trPr>
        <w:tc>
          <w:tcPr>
            <w:tcW w:w="4390" w:type="dxa"/>
            <w:vAlign w:val="center"/>
          </w:tcPr>
          <w:p w:rsidR="00F8056D" w:rsidRDefault="00F8056D" w:rsidP="00F80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  <w:t>v.2. Approximate cost analysis and economic evaluation</w:t>
            </w:r>
          </w:p>
        </w:tc>
        <w:tc>
          <w:tcPr>
            <w:tcW w:w="1228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056D" w:rsidRPr="003327BE" w:rsidTr="00F8056D">
        <w:trPr>
          <w:gridAfter w:val="1"/>
          <w:wAfter w:w="8" w:type="dxa"/>
          <w:trHeight w:val="554"/>
        </w:trPr>
        <w:tc>
          <w:tcPr>
            <w:tcW w:w="4390" w:type="dxa"/>
            <w:vAlign w:val="center"/>
          </w:tcPr>
          <w:p w:rsidR="00F8056D" w:rsidRDefault="00F8056D" w:rsidP="00F80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ab/>
              <w:t>v.3. Evaluation of the application in terms of Environment and sustainable development</w:t>
            </w:r>
          </w:p>
        </w:tc>
        <w:tc>
          <w:tcPr>
            <w:tcW w:w="1228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056D" w:rsidRPr="003327BE" w:rsidTr="00F8056D">
        <w:trPr>
          <w:gridAfter w:val="1"/>
          <w:wAfter w:w="8" w:type="dxa"/>
          <w:trHeight w:val="554"/>
        </w:trPr>
        <w:tc>
          <w:tcPr>
            <w:tcW w:w="4390" w:type="dxa"/>
            <w:vAlign w:val="center"/>
          </w:tcPr>
          <w:p w:rsidR="00F8056D" w:rsidRDefault="00F8056D" w:rsidP="00F80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  <w:t>v.4. Interdisciplinary studies included in the design</w:t>
            </w:r>
          </w:p>
        </w:tc>
        <w:tc>
          <w:tcPr>
            <w:tcW w:w="1228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056D" w:rsidRPr="003327BE" w:rsidTr="00F8056D">
        <w:trPr>
          <w:gridAfter w:val="1"/>
          <w:wAfter w:w="8" w:type="dxa"/>
          <w:trHeight w:val="554"/>
        </w:trPr>
        <w:tc>
          <w:tcPr>
            <w:tcW w:w="4390" w:type="dxa"/>
            <w:vAlign w:val="center"/>
          </w:tcPr>
          <w:p w:rsidR="00F8056D" w:rsidRDefault="00F8056D" w:rsidP="00F805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28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8056D" w:rsidRPr="00856912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8056D" w:rsidRDefault="00F8056D" w:rsidP="00F8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5647C" w:rsidRDefault="0065647C" w:rsidP="006731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06"/>
        <w:gridCol w:w="2942"/>
        <w:gridCol w:w="2714"/>
      </w:tblGrid>
      <w:tr w:rsidR="0065647C" w:rsidTr="0093371B">
        <w:trPr>
          <w:trHeight w:val="517"/>
          <w:jc w:val="center"/>
        </w:trPr>
        <w:tc>
          <w:tcPr>
            <w:tcW w:w="9062" w:type="dxa"/>
            <w:gridSpan w:val="3"/>
            <w:vAlign w:val="center"/>
          </w:tcPr>
          <w:p w:rsidR="0065647C" w:rsidRPr="00D57F47" w:rsidRDefault="0065647C" w:rsidP="009B7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ADVISORS, JURY</w:t>
            </w:r>
          </w:p>
        </w:tc>
      </w:tr>
      <w:tr w:rsidR="0065647C" w:rsidTr="0093371B">
        <w:trPr>
          <w:trHeight w:val="517"/>
          <w:jc w:val="center"/>
        </w:trPr>
        <w:tc>
          <w:tcPr>
            <w:tcW w:w="3406" w:type="dxa"/>
            <w:vAlign w:val="center"/>
          </w:tcPr>
          <w:p w:rsidR="0065647C" w:rsidRPr="00D57F47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Name, Surname</w:t>
            </w:r>
          </w:p>
        </w:tc>
        <w:tc>
          <w:tcPr>
            <w:tcW w:w="2942" w:type="dxa"/>
            <w:vAlign w:val="center"/>
          </w:tcPr>
          <w:p w:rsidR="0065647C" w:rsidRPr="008166ED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2714" w:type="dxa"/>
            <w:vAlign w:val="center"/>
          </w:tcPr>
          <w:p w:rsidR="0065647C" w:rsidRPr="008166ED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65647C" w:rsidTr="0093371B">
        <w:trPr>
          <w:trHeight w:val="517"/>
          <w:jc w:val="center"/>
        </w:trPr>
        <w:tc>
          <w:tcPr>
            <w:tcW w:w="3406" w:type="dxa"/>
            <w:vAlign w:val="center"/>
          </w:tcPr>
          <w:p w:rsidR="0065647C" w:rsidRPr="00D57F47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vAlign w:val="center"/>
          </w:tcPr>
          <w:p w:rsidR="0065647C" w:rsidRPr="00D57F47" w:rsidRDefault="0065647C" w:rsidP="00810F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4" w:type="dxa"/>
            <w:vAlign w:val="center"/>
          </w:tcPr>
          <w:p w:rsidR="0065647C" w:rsidRPr="00D57F47" w:rsidRDefault="0065647C" w:rsidP="009B7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47C" w:rsidTr="0093371B">
        <w:trPr>
          <w:trHeight w:val="517"/>
          <w:jc w:val="center"/>
        </w:trPr>
        <w:tc>
          <w:tcPr>
            <w:tcW w:w="3406" w:type="dxa"/>
            <w:vAlign w:val="center"/>
          </w:tcPr>
          <w:p w:rsidR="0065647C" w:rsidRPr="00D57F47" w:rsidRDefault="0065647C" w:rsidP="00BC6D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vAlign w:val="center"/>
          </w:tcPr>
          <w:p w:rsidR="0065647C" w:rsidRPr="00D57F47" w:rsidRDefault="0065647C" w:rsidP="009B7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4" w:type="dxa"/>
            <w:vAlign w:val="center"/>
          </w:tcPr>
          <w:p w:rsidR="0065647C" w:rsidRPr="00D57F47" w:rsidRDefault="0065647C" w:rsidP="009B7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8056D" w:rsidRPr="00856912" w:rsidRDefault="00F8056D" w:rsidP="00F8056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F8056D" w:rsidRPr="0085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831" w:rsidRDefault="00D10831" w:rsidP="0065647C">
      <w:pPr>
        <w:spacing w:after="0" w:line="240" w:lineRule="auto"/>
      </w:pPr>
      <w:r>
        <w:separator/>
      </w:r>
    </w:p>
  </w:endnote>
  <w:endnote w:type="continuationSeparator" w:id="0">
    <w:p w:rsidR="00D10831" w:rsidRDefault="00D10831" w:rsidP="0065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831" w:rsidRDefault="00D10831" w:rsidP="0065647C">
      <w:pPr>
        <w:spacing w:after="0" w:line="240" w:lineRule="auto"/>
      </w:pPr>
      <w:r>
        <w:separator/>
      </w:r>
    </w:p>
  </w:footnote>
  <w:footnote w:type="continuationSeparator" w:id="0">
    <w:p w:rsidR="00D10831" w:rsidRDefault="00D10831" w:rsidP="0065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7292"/>
    <w:multiLevelType w:val="hybridMultilevel"/>
    <w:tmpl w:val="31808CB8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235A"/>
    <w:multiLevelType w:val="hybridMultilevel"/>
    <w:tmpl w:val="4B9026F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MDOwNDI2NjQ3MzBS0lEKTi0uzszPAykwrAUAD958FCwAAAA="/>
  </w:docVars>
  <w:rsids>
    <w:rsidRoot w:val="0067312A"/>
    <w:rsid w:val="0002462F"/>
    <w:rsid w:val="00050237"/>
    <w:rsid w:val="00072E0F"/>
    <w:rsid w:val="000863B1"/>
    <w:rsid w:val="00113081"/>
    <w:rsid w:val="00131839"/>
    <w:rsid w:val="002860B5"/>
    <w:rsid w:val="00304867"/>
    <w:rsid w:val="003327BE"/>
    <w:rsid w:val="00364C16"/>
    <w:rsid w:val="003943E1"/>
    <w:rsid w:val="003F3FA2"/>
    <w:rsid w:val="004260ED"/>
    <w:rsid w:val="00453C98"/>
    <w:rsid w:val="004F6B0E"/>
    <w:rsid w:val="0053781A"/>
    <w:rsid w:val="005432F5"/>
    <w:rsid w:val="0058506C"/>
    <w:rsid w:val="005B503B"/>
    <w:rsid w:val="005C264F"/>
    <w:rsid w:val="00653B1F"/>
    <w:rsid w:val="0065647C"/>
    <w:rsid w:val="00657B3B"/>
    <w:rsid w:val="006726CC"/>
    <w:rsid w:val="0067312A"/>
    <w:rsid w:val="006F4F60"/>
    <w:rsid w:val="007635E3"/>
    <w:rsid w:val="007C4750"/>
    <w:rsid w:val="00810FA7"/>
    <w:rsid w:val="0085496B"/>
    <w:rsid w:val="00856912"/>
    <w:rsid w:val="008C5A2A"/>
    <w:rsid w:val="00911338"/>
    <w:rsid w:val="0093371B"/>
    <w:rsid w:val="00936A5D"/>
    <w:rsid w:val="009B586C"/>
    <w:rsid w:val="009C3ABB"/>
    <w:rsid w:val="009D3A3B"/>
    <w:rsid w:val="00A35EFC"/>
    <w:rsid w:val="00A43AA2"/>
    <w:rsid w:val="00A54FC7"/>
    <w:rsid w:val="00AB2032"/>
    <w:rsid w:val="00AC215A"/>
    <w:rsid w:val="00B70F76"/>
    <w:rsid w:val="00BC6DD2"/>
    <w:rsid w:val="00BC7A56"/>
    <w:rsid w:val="00C30C1B"/>
    <w:rsid w:val="00C67814"/>
    <w:rsid w:val="00CC3FAB"/>
    <w:rsid w:val="00CD0C5F"/>
    <w:rsid w:val="00CE4BC7"/>
    <w:rsid w:val="00D03DCB"/>
    <w:rsid w:val="00D10831"/>
    <w:rsid w:val="00D15BF4"/>
    <w:rsid w:val="00D733BC"/>
    <w:rsid w:val="00D966D4"/>
    <w:rsid w:val="00DB35EF"/>
    <w:rsid w:val="00DD54A5"/>
    <w:rsid w:val="00DF11E1"/>
    <w:rsid w:val="00E4113F"/>
    <w:rsid w:val="00E968C8"/>
    <w:rsid w:val="00F52FEB"/>
    <w:rsid w:val="00F76BCE"/>
    <w:rsid w:val="00F77A03"/>
    <w:rsid w:val="00F8056D"/>
    <w:rsid w:val="00F8463F"/>
    <w:rsid w:val="00F906B1"/>
    <w:rsid w:val="00FC51C0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F844"/>
  <w15:docId w15:val="{B9891498-2C61-4984-9C75-7A57F744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1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35EF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5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647C"/>
  </w:style>
  <w:style w:type="paragraph" w:styleId="AltBilgi">
    <w:name w:val="footer"/>
    <w:basedOn w:val="Normal"/>
    <w:link w:val="AltBilgiChar"/>
    <w:uiPriority w:val="99"/>
    <w:unhideWhenUsed/>
    <w:rsid w:val="0065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6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AA1B-DC6A-4D0D-A76D-1BADA608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Onur</cp:lastModifiedBy>
  <cp:revision>11</cp:revision>
  <cp:lastPrinted>2020-02-26T12:39:00Z</cp:lastPrinted>
  <dcterms:created xsi:type="dcterms:W3CDTF">2020-03-26T11:10:00Z</dcterms:created>
  <dcterms:modified xsi:type="dcterms:W3CDTF">2025-01-09T14:26:00Z</dcterms:modified>
</cp:coreProperties>
</file>